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Муниципальное бюджетное общеобразовательное учреждение</w:t>
      </w:r>
      <w:r w:rsidRPr="00692989">
        <w:rPr>
          <w:rFonts w:ascii="Times New Roman" w:hAnsi="Times New Roman" w:cs="Times New Roman"/>
          <w:lang w:val="ru-RU"/>
        </w:rPr>
        <w:br/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«Центр образования № 1»</w:t>
      </w:r>
      <w:r w:rsidRPr="00692989">
        <w:rPr>
          <w:rFonts w:ascii="Times New Roman" w:hAnsi="Times New Roman" w:cs="Times New Roman"/>
          <w:lang w:val="ru-RU"/>
        </w:rPr>
        <w:br/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(МБОУ ЦО № 1)</w:t>
      </w:r>
    </w:p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19"/>
        <w:gridCol w:w="3936"/>
      </w:tblGrid>
      <w:tr w:rsidR="00692989" w:rsidRPr="00692989" w:rsidTr="008B4AC3">
        <w:tc>
          <w:tcPr>
            <w:tcW w:w="54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26.03.2020</w:t>
            </w:r>
          </w:p>
        </w:tc>
        <w:tc>
          <w:tcPr>
            <w:tcW w:w="39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471</w:t>
            </w:r>
          </w:p>
        </w:tc>
      </w:tr>
      <w:tr w:rsidR="00692989" w:rsidRPr="00692989" w:rsidTr="008B4AC3">
        <w:tc>
          <w:tcPr>
            <w:tcW w:w="544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92989" w:rsidRPr="00692989" w:rsidRDefault="00692989" w:rsidP="00692989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proofErr w:type="spellStart"/>
      <w:r w:rsidRPr="00692989">
        <w:rPr>
          <w:rFonts w:ascii="Times New Roman" w:hAnsi="Times New Roman" w:cs="Times New Roman"/>
          <w:color w:val="000000"/>
          <w:sz w:val="24"/>
          <w:szCs w:val="24"/>
        </w:rPr>
        <w:t>Энск</w:t>
      </w:r>
      <w:proofErr w:type="spellEnd"/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О графике работы МБОУ ЦО № 1</w:t>
      </w:r>
      <w:r w:rsidRPr="00692989">
        <w:rPr>
          <w:rFonts w:ascii="Times New Roman" w:hAnsi="Times New Roman" w:cs="Times New Roman"/>
          <w:lang w:val="ru-RU"/>
        </w:rPr>
        <w:br/>
      </w:r>
      <w:r w:rsidRPr="0069298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 30.03.2020 по 03.04.2020</w:t>
      </w: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692989" w:rsidRDefault="00692989" w:rsidP="00692989">
      <w:pPr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Указом Президента РФ от 25.03.2020 </w:t>
      </w: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206</w:t>
      </w:r>
      <w:r w:rsidRPr="00692989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«Об объявлении в Российской Федерации нерабочих дней» </w:t>
      </w:r>
    </w:p>
    <w:p w:rsidR="00692989" w:rsidRPr="00176A62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176A62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76A6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692989" w:rsidRPr="00176A62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2989" w:rsidRPr="003F58D8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Для работников, работающих по режиму пятидневной и шестидневной рабочей недели, нерабочими днями считать 30 и 31 марта, 1, 2 и 3 апреля 2020 года</w:t>
      </w:r>
      <w:bookmarkStart w:id="0" w:name="_GoBack"/>
      <w:bookmarkEnd w:id="0"/>
      <w:r w:rsidR="003F58D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.</w:t>
      </w:r>
    </w:p>
    <w:p w:rsidR="00692989" w:rsidRPr="00692989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2. В остальном график работы оставить без изменений.</w:t>
      </w:r>
    </w:p>
    <w:p w:rsidR="00692989" w:rsidRPr="00692989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Специалисту отдела кадров </w:t>
      </w:r>
      <w:r w:rsidR="003F58D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Петровой</w:t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Наталье Николаевне ознакомить с настоящим при</w:t>
      </w:r>
      <w:r w:rsidR="003F58D8">
        <w:rPr>
          <w:rFonts w:ascii="Times New Roman" w:hAnsi="Times New Roman" w:cs="Times New Roman"/>
          <w:color w:val="000000"/>
          <w:sz w:val="24"/>
          <w:szCs w:val="24"/>
          <w:lang w:val="ru-RU"/>
        </w:rPr>
        <w:softHyphen/>
      </w: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казом всех работников образовательной организации в день подписания приказа.</w:t>
      </w:r>
    </w:p>
    <w:p w:rsidR="00692989" w:rsidRPr="00692989" w:rsidRDefault="00692989" w:rsidP="003F58D8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  <w:lang w:val="ru-RU"/>
        </w:rPr>
        <w:t>4. Контроль исполнения настоящего приказа оставляю за собой.</w:t>
      </w: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83"/>
        <w:gridCol w:w="562"/>
        <w:gridCol w:w="2422"/>
        <w:gridCol w:w="1917"/>
        <w:gridCol w:w="2171"/>
      </w:tblGrid>
      <w:tr w:rsidR="003F58D8" w:rsidRPr="00692989" w:rsidTr="008B4AC3">
        <w:tc>
          <w:tcPr>
            <w:tcW w:w="27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7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3F58D8" w:rsidRDefault="003F58D8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</w:t>
            </w:r>
          </w:p>
        </w:tc>
        <w:tc>
          <w:tcPr>
            <w:tcW w:w="26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</w:t>
            </w:r>
            <w:proofErr w:type="spellEnd"/>
          </w:p>
        </w:tc>
      </w:tr>
    </w:tbl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92989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692989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proofErr w:type="spellEnd"/>
      <w:r w:rsidRPr="00692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989">
        <w:rPr>
          <w:rFonts w:ascii="Times New Roman" w:hAnsi="Times New Roman" w:cs="Times New Roman"/>
          <w:color w:val="000000"/>
          <w:sz w:val="24"/>
          <w:szCs w:val="24"/>
        </w:rPr>
        <w:t>ознакомлены</w:t>
      </w:r>
      <w:proofErr w:type="spellEnd"/>
      <w:r w:rsidRPr="00692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05"/>
        <w:gridCol w:w="643"/>
        <w:gridCol w:w="2528"/>
        <w:gridCol w:w="561"/>
        <w:gridCol w:w="1522"/>
      </w:tblGrid>
      <w:tr w:rsidR="00692989" w:rsidRPr="00692989" w:rsidTr="008B4AC3">
        <w:tc>
          <w:tcPr>
            <w:tcW w:w="36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proofErr w:type="spellEnd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отдела</w:t>
            </w:r>
            <w:proofErr w:type="spellEnd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</w:t>
            </w:r>
            <w:proofErr w:type="spellEnd"/>
          </w:p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64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3F58D8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_____________________</w:t>
            </w:r>
            <w:r w:rsidR="00692989" w:rsidRPr="00692989">
              <w:rPr>
                <w:rFonts w:ascii="Times New Roman" w:hAnsi="Times New Roman" w:cs="Times New Roman"/>
              </w:rPr>
              <w:br/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="00692989"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26.03.2020</w:t>
            </w:r>
          </w:p>
        </w:tc>
        <w:tc>
          <w:tcPr>
            <w:tcW w:w="56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3F58D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Н.Н. </w:t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Пет</w:t>
            </w:r>
            <w:proofErr w:type="spellStart"/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</w:t>
            </w:r>
            <w:proofErr w:type="spellEnd"/>
          </w:p>
        </w:tc>
      </w:tr>
    </w:tbl>
    <w:p w:rsidR="00692989" w:rsidRPr="00692989" w:rsidRDefault="00692989" w:rsidP="00692989">
      <w:pPr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78"/>
        <w:gridCol w:w="4539"/>
        <w:gridCol w:w="156"/>
      </w:tblGrid>
      <w:tr w:rsidR="00692989" w:rsidRPr="00176A62" w:rsidTr="008B4AC3">
        <w:tc>
          <w:tcPr>
            <w:tcW w:w="24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176A6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дело № 03-06 за 2020</w:t>
            </w:r>
            <w:r w:rsidRPr="00692989">
              <w:rPr>
                <w:rFonts w:ascii="Times New Roman" w:hAnsi="Times New Roman" w:cs="Times New Roman"/>
                <w:lang w:val="ru-RU"/>
              </w:rPr>
              <w:br/>
            </w:r>
            <w:r w:rsidR="003F58D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екретарь</w:t>
            </w:r>
            <w:r w:rsidRPr="00692989">
              <w:rPr>
                <w:rFonts w:ascii="Times New Roman" w:hAnsi="Times New Roman" w:cs="Times New Roman"/>
                <w:lang w:val="ru-RU"/>
              </w:rPr>
              <w:br/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Сидорова</w:t>
            </w:r>
            <w:r w:rsidRPr="00692989">
              <w:rPr>
                <w:rFonts w:ascii="Times New Roman" w:hAnsi="Times New Roman" w:cs="Times New Roman"/>
                <w:lang w:val="ru-RU"/>
              </w:rPr>
              <w:br/>
            </w:r>
            <w:r w:rsidR="00176A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</w:t>
            </w:r>
            <w:r w:rsidR="00176A6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692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.2020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2989" w:rsidRPr="00692989" w:rsidRDefault="00692989" w:rsidP="00692989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70AC5" w:rsidRPr="00692989" w:rsidRDefault="00E70AC5">
      <w:pPr>
        <w:rPr>
          <w:lang w:val="ru-RU"/>
        </w:rPr>
      </w:pPr>
    </w:p>
    <w:sectPr w:rsidR="00E70AC5" w:rsidRPr="00692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E5D"/>
    <w:rsid w:val="00176A62"/>
    <w:rsid w:val="003F58D8"/>
    <w:rsid w:val="00692989"/>
    <w:rsid w:val="00E70AC5"/>
    <w:rsid w:val="00F5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CB6D04-6171-418A-8198-475B7C5D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98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Дандар</dc:creator>
  <cp:keywords/>
  <dc:description/>
  <cp:lastModifiedBy>admin</cp:lastModifiedBy>
  <cp:revision>4</cp:revision>
  <dcterms:created xsi:type="dcterms:W3CDTF">2020-04-05T10:27:00Z</dcterms:created>
  <dcterms:modified xsi:type="dcterms:W3CDTF">2020-04-05T10:39:00Z</dcterms:modified>
</cp:coreProperties>
</file>